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0443BD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</w:t>
      </w:r>
      <w:r>
        <w:rPr>
          <w:b/>
          <w:bCs/>
          <w:color w:val="000000"/>
          <w:lang w:val="en-US"/>
        </w:rPr>
        <w:t>Ơ</w:t>
      </w:r>
      <w:r w:rsidR="00575E61">
        <w:rPr>
          <w:b/>
          <w:bCs/>
          <w:color w:val="000000"/>
        </w:rPr>
        <w:t xml:space="preserve"> SỞ VẬT CHẤT PHỤC </w:t>
      </w:r>
      <w:r>
        <w:rPr>
          <w:b/>
          <w:bCs/>
          <w:color w:val="000000"/>
          <w:lang w:val="en-US"/>
        </w:rPr>
        <w:t>VỤ</w:t>
      </w:r>
      <w:r w:rsidR="00575E61">
        <w:rPr>
          <w:b/>
          <w:bCs/>
          <w:color w:val="000000"/>
        </w:rPr>
        <w:t xml:space="preserve">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581"/>
        <w:gridCol w:w="2270"/>
        <w:gridCol w:w="1843"/>
        <w:gridCol w:w="1421"/>
        <w:gridCol w:w="2006"/>
      </w:tblGrid>
      <w:tr w:rsidR="00CB3E87" w:rsidTr="001C3820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 w:rsidP="001C3820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 w:rsidTr="0002093E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 w:rsidTr="00594825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594825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1.050</w:t>
            </w:r>
            <w:r w:rsidRPr="007252DD"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02093E">
              <w:rPr>
                <w:rFonts w:ascii="Times New Roman" w:hAnsi="Times New Roman" w:cs="Times New Roman"/>
                <w:lang w:val="en-US"/>
              </w:rPr>
              <w:t>905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  <w:r w:rsidR="000A2ABB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Nhà ăn</w:t>
            </w:r>
            <w:r w:rsidR="003E12BE">
              <w:rPr>
                <w:sz w:val="26"/>
                <w:szCs w:val="26"/>
                <w:lang w:val="en-US"/>
              </w:rPr>
              <w:t xml:space="preserve"> (Căn tin)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58%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Khu giáo dục thể chất</w:t>
            </w:r>
            <w:r w:rsidR="003E12BE">
              <w:rPr>
                <w:sz w:val="26"/>
                <w:szCs w:val="26"/>
                <w:lang w:val="en-US"/>
              </w:rPr>
              <w:t xml:space="preserve"> (Sân vận động, bãi tập)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8.700m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02093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  <w:r w:rsidR="0002093E">
              <w:rPr>
                <w:sz w:val="26"/>
                <w:szCs w:val="26"/>
                <w:lang w:val="en-US"/>
              </w:rPr>
              <w:t xml:space="preserve"> (Hội trường)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984m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CE03B4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Các công trình khác</w:t>
            </w:r>
            <w:r w:rsidR="00CE03B4">
              <w:rPr>
                <w:sz w:val="26"/>
                <w:szCs w:val="26"/>
                <w:lang w:val="en-US"/>
              </w:rPr>
              <w:t xml:space="preserve"> (Bãi xe)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1.617m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  <w:r w:rsidR="00CE03B4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CE03B4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CE03B4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5%</w:t>
            </w:r>
          </w:p>
        </w:tc>
      </w:tr>
      <w:tr w:rsidR="0002093E" w:rsidTr="00594825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Phòng học lý thuyết, thực hành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28.688,2m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5%</w:t>
            </w:r>
          </w:p>
        </w:tc>
      </w:tr>
    </w:tbl>
    <w:p w:rsidR="00CB3E87" w:rsidRDefault="00575E61" w:rsidP="00594825">
      <w:pPr>
        <w:spacing w:before="120" w:after="120"/>
        <w:contextualSpacing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0" w:name="bookmark81"/>
      <w:bookmarkStart w:id="1" w:name="bookmark82"/>
      <w:bookmarkStart w:id="2" w:name="bookmark83"/>
      <w:r>
        <w:t>KẾT QUẢ HỌC TẬP, RÈN LUYỆN CỦA HỌC SINH, SINH VIÊN</w:t>
      </w:r>
      <w:bookmarkEnd w:id="0"/>
      <w:bookmarkEnd w:id="1"/>
      <w:bookmarkEnd w:id="2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153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02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 w:rsidTr="005F0236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SỐ HSSV tuyển m</w:t>
            </w:r>
            <w:r>
              <w:rPr>
                <w:b/>
                <w:bCs/>
                <w:sz w:val="22"/>
                <w:szCs w:val="22"/>
                <w:lang w:val="en-US"/>
              </w:rPr>
              <w:t>ới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 w:rsidTr="005F0236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02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1AF1" w:rsidRPr="005F0236" w:rsidRDefault="00575E61" w:rsidP="005F0236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5F0236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2188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1B6948" w:rsidRDefault="001B6948" w:rsidP="001B6948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CFE34" wp14:editId="3560BEBF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1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6948" w:rsidRDefault="001B6948" w:rsidP="001B6948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Hf/256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1B6948" w:rsidRDefault="001B6948" w:rsidP="001B6948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1B6948" w:rsidRDefault="001B6948" w:rsidP="001B6948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Style w:val="TableGrid"/>
        <w:tblW w:w="15157" w:type="dxa"/>
        <w:tblLook w:val="04A0" w:firstRow="1" w:lastRow="0" w:firstColumn="1" w:lastColumn="0" w:noHBand="0" w:noVBand="1"/>
      </w:tblPr>
      <w:tblGrid>
        <w:gridCol w:w="555"/>
        <w:gridCol w:w="2150"/>
        <w:gridCol w:w="884"/>
        <w:gridCol w:w="1716"/>
        <w:gridCol w:w="879"/>
        <w:gridCol w:w="733"/>
        <w:gridCol w:w="1596"/>
        <w:gridCol w:w="873"/>
        <w:gridCol w:w="733"/>
        <w:gridCol w:w="1716"/>
        <w:gridCol w:w="873"/>
        <w:gridCol w:w="733"/>
        <w:gridCol w:w="1716"/>
      </w:tblGrid>
      <w:tr w:rsidR="00334829" w:rsidTr="00056137">
        <w:tc>
          <w:tcPr>
            <w:tcW w:w="555" w:type="dxa"/>
            <w:vMerge w:val="restart"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TT</w:t>
            </w:r>
          </w:p>
        </w:tc>
        <w:tc>
          <w:tcPr>
            <w:tcW w:w="2150" w:type="dxa"/>
            <w:vMerge w:val="restart"/>
          </w:tcPr>
          <w:p w:rsidR="00631441" w:rsidRP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Chính sách</w:t>
            </w:r>
          </w:p>
        </w:tc>
        <w:tc>
          <w:tcPr>
            <w:tcW w:w="2600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Tổng cộng</w:t>
            </w:r>
          </w:p>
        </w:tc>
        <w:tc>
          <w:tcPr>
            <w:tcW w:w="3208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2016-2017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-201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-201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 w:val="restart"/>
          </w:tcPr>
          <w:p w:rsid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HSSV</w:t>
            </w:r>
          </w:p>
        </w:tc>
        <w:tc>
          <w:tcPr>
            <w:tcW w:w="1716" w:type="dxa"/>
            <w:vMerge w:val="restart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Kinh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phí</w:t>
            </w:r>
          </w:p>
        </w:tc>
        <w:tc>
          <w:tcPr>
            <w:tcW w:w="1612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59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59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056137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miễn, giảm học phí</w:t>
            </w:r>
          </w:p>
        </w:tc>
        <w:tc>
          <w:tcPr>
            <w:tcW w:w="884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7047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44.376.407.500</w:t>
            </w:r>
          </w:p>
        </w:tc>
        <w:tc>
          <w:tcPr>
            <w:tcW w:w="879" w:type="dxa"/>
            <w:vAlign w:val="center"/>
          </w:tcPr>
          <w:p w:rsidR="00970544" w:rsidRPr="00056137" w:rsidRDefault="00970544" w:rsidP="00BC1A1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056137" w:rsidRDefault="0092091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7.327.407.500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138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15.519.000.000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146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21.530.000.000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6955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7392F">
              <w:rPr>
                <w:rFonts w:ascii="Times New Roman" w:hAnsi="Times New Roman" w:cs="Times New Roman"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57392F" w:rsidRDefault="0092091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nội trú</w:t>
            </w:r>
          </w:p>
        </w:tc>
        <w:tc>
          <w:tcPr>
            <w:tcW w:w="884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B4354">
              <w:rPr>
                <w:rFonts w:ascii="Times New Roman" w:hAnsi="Times New Roman" w:cs="Times New Roman"/>
                <w:b/>
                <w:lang w:val="en-US"/>
              </w:rPr>
              <w:t>75</w:t>
            </w:r>
          </w:p>
        </w:tc>
        <w:tc>
          <w:tcPr>
            <w:tcW w:w="1716" w:type="dxa"/>
            <w:vAlign w:val="center"/>
          </w:tcPr>
          <w:p w:rsidR="00970544" w:rsidRPr="002B435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733" w:type="dxa"/>
            <w:vAlign w:val="center"/>
          </w:tcPr>
          <w:p w:rsidR="00970544" w:rsidRPr="002B4354" w:rsidRDefault="002B4354" w:rsidP="002B435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18</w:t>
            </w:r>
          </w:p>
        </w:tc>
        <w:tc>
          <w:tcPr>
            <w:tcW w:w="1596" w:type="dxa"/>
            <w:vAlign w:val="center"/>
          </w:tcPr>
          <w:p w:rsidR="00970544" w:rsidRPr="002B435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B4354"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733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B4354">
              <w:rPr>
                <w:rFonts w:ascii="Times New Roman" w:hAnsi="Times New Roman" w:cs="Times New Roman"/>
                <w:b/>
                <w:lang w:val="en-US"/>
              </w:rPr>
              <w:t>19</w:t>
            </w:r>
          </w:p>
        </w:tc>
        <w:tc>
          <w:tcPr>
            <w:tcW w:w="1716" w:type="dxa"/>
            <w:vAlign w:val="center"/>
          </w:tcPr>
          <w:p w:rsidR="00970544" w:rsidRPr="002B435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B4354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2B4354" w:rsidRDefault="002B435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B4354">
              <w:rPr>
                <w:rFonts w:ascii="Times New Roman" w:hAnsi="Times New Roman" w:cs="Times New Roman"/>
                <w:b/>
                <w:lang w:val="en-US"/>
              </w:rPr>
              <w:t>23</w:t>
            </w:r>
          </w:p>
        </w:tc>
        <w:tc>
          <w:tcPr>
            <w:tcW w:w="1716" w:type="dxa"/>
            <w:vAlign w:val="center"/>
          </w:tcPr>
          <w:p w:rsidR="00970544" w:rsidRPr="002B435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84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33" w:type="dxa"/>
            <w:vAlign w:val="center"/>
          </w:tcPr>
          <w:p w:rsidR="00970544" w:rsidRDefault="002B4354" w:rsidP="002B43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33" w:type="dxa"/>
            <w:vAlign w:val="center"/>
          </w:tcPr>
          <w:p w:rsidR="0024439D" w:rsidRDefault="0024439D" w:rsidP="002B43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2B435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33" w:type="dxa"/>
            <w:vAlign w:val="center"/>
          </w:tcPr>
          <w:p w:rsidR="00970544" w:rsidRDefault="0024439D" w:rsidP="002B43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2B435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84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150" w:type="dxa"/>
          </w:tcPr>
          <w:p w:rsidR="00970544" w:rsidRPr="00970544" w:rsidRDefault="00970544">
            <w:pPr>
              <w:rPr>
                <w:rFonts w:ascii="Times New Roman" w:hAnsi="Times New Roman" w:cs="Times New Roman"/>
                <w:lang w:val="en-US"/>
              </w:rPr>
            </w:pPr>
            <w:r w:rsidRPr="00970544">
              <w:rPr>
                <w:rFonts w:ascii="Times New Roman" w:hAnsi="Times New Roman" w:cs="Times New Roman"/>
              </w:rPr>
              <w:t xml:space="preserve">Người dân tộc Kinh thuộc hộ nghèo, hộ cận nghèo hoặc là người khuyết tật có hộ khẩu thường trú tại vùng có điều </w:t>
            </w:r>
            <w:r w:rsidRPr="00970544">
              <w:rPr>
                <w:rFonts w:ascii="Times New Roman" w:hAnsi="Times New Roman" w:cs="Times New Roman"/>
              </w:rPr>
              <w:lastRenderedPageBreak/>
              <w:t>kiện kinh tế - xã hội đặc biệt khó khăn, vùng dân tộc thiểu số, biên giới, hải đảo.</w:t>
            </w:r>
          </w:p>
        </w:tc>
        <w:tc>
          <w:tcPr>
            <w:tcW w:w="884" w:type="dxa"/>
            <w:vAlign w:val="center"/>
          </w:tcPr>
          <w:p w:rsidR="00970544" w:rsidRDefault="00DF366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33" w:type="dxa"/>
            <w:vAlign w:val="center"/>
          </w:tcPr>
          <w:p w:rsidR="00970544" w:rsidRDefault="000A2ABB" w:rsidP="002B43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2B435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33" w:type="dxa"/>
            <w:vAlign w:val="center"/>
          </w:tcPr>
          <w:p w:rsidR="00970544" w:rsidRDefault="002B4354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2B435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0A2ABB" w:rsidP="002B43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2B4354">
              <w:rPr>
                <w:rFonts w:ascii="Times New Roman" w:hAnsi="Times New Roman" w:cs="Times New Roman"/>
                <w:lang w:val="en-US"/>
              </w:rPr>
              <w:t>2</w:t>
            </w:r>
            <w:bookmarkStart w:id="3" w:name="_GoBack"/>
            <w:bookmarkEnd w:id="3"/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484EFC">
        <w:tc>
          <w:tcPr>
            <w:tcW w:w="555" w:type="dxa"/>
            <w:vAlign w:val="center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lastRenderedPageBreak/>
              <w:t>III</w:t>
            </w:r>
          </w:p>
        </w:tc>
        <w:tc>
          <w:tcPr>
            <w:tcW w:w="2150" w:type="dxa"/>
            <w:vAlign w:val="bottom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84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1.231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2.008.250.000</w:t>
            </w:r>
          </w:p>
        </w:tc>
        <w:tc>
          <w:tcPr>
            <w:tcW w:w="879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87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133</w:t>
            </w:r>
          </w:p>
        </w:tc>
        <w:tc>
          <w:tcPr>
            <w:tcW w:w="159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340.875.000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212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223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678.250.000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167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409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989.125.000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48.750.000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288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73.375.000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204.500.000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382.375.000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922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1.291.750.000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260.000.000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175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473.750.000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558.000.000</w:t>
            </w:r>
          </w:p>
        </w:tc>
      </w:tr>
      <w:tr w:rsidR="006D429F" w:rsidTr="008C4C35">
        <w:tc>
          <w:tcPr>
            <w:tcW w:w="555" w:type="dxa"/>
            <w:vAlign w:val="center"/>
          </w:tcPr>
          <w:p w:rsidR="006D429F" w:rsidRDefault="006D429F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150" w:type="dxa"/>
            <w:vAlign w:val="bottom"/>
          </w:tcPr>
          <w:p w:rsidR="006D429F" w:rsidRDefault="006D429F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84" w:type="dxa"/>
            <w:vAlign w:val="center"/>
          </w:tcPr>
          <w:p w:rsidR="006D429F" w:rsidRPr="00A10ECF" w:rsidRDefault="00A10EC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2.003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12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457</w:t>
            </w:r>
          </w:p>
        </w:tc>
        <w:tc>
          <w:tcPr>
            <w:tcW w:w="159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733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813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24439D" w:rsidRDefault="0024439D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150" w:type="dxa"/>
            <w:vAlign w:val="bottom"/>
          </w:tcPr>
          <w:p w:rsidR="0024439D" w:rsidRDefault="0024439D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</w:t>
            </w:r>
            <w:r>
              <w:rPr>
                <w:b/>
                <w:bCs/>
                <w:sz w:val="24"/>
                <w:szCs w:val="24"/>
                <w:lang w:val="en-US"/>
              </w:rPr>
              <w:t>ợ</w:t>
            </w:r>
            <w:r>
              <w:rPr>
                <w:b/>
                <w:bCs/>
                <w:sz w:val="24"/>
                <w:szCs w:val="24"/>
              </w:rPr>
              <w:t xml:space="preserve"> cấp xã hội</w:t>
            </w:r>
          </w:p>
        </w:tc>
        <w:tc>
          <w:tcPr>
            <w:tcW w:w="884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9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24439D" w:rsidRDefault="0024439D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24439D" w:rsidRPr="00631441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  <w:r w:rsidR="00D735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có)</w:t>
            </w:r>
          </w:p>
        </w:tc>
        <w:tc>
          <w:tcPr>
            <w:tcW w:w="884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9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575E61" w:rsidRPr="00A17D10" w:rsidRDefault="00575E61">
      <w:pPr>
        <w:rPr>
          <w:lang w:val="en-US"/>
        </w:rPr>
      </w:pPr>
    </w:p>
    <w:sectPr w:rsidR="00575E61" w:rsidRPr="00A17D10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645" w:rsidRDefault="00357645">
      <w:r>
        <w:separator/>
      </w:r>
    </w:p>
  </w:endnote>
  <w:endnote w:type="continuationSeparator" w:id="0">
    <w:p w:rsidR="00357645" w:rsidRDefault="0035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645" w:rsidRDefault="00357645"/>
  </w:footnote>
  <w:footnote w:type="continuationSeparator" w:id="0">
    <w:p w:rsidR="00357645" w:rsidRDefault="0035764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02093E"/>
    <w:rsid w:val="000443BD"/>
    <w:rsid w:val="00056137"/>
    <w:rsid w:val="000A2ABB"/>
    <w:rsid w:val="001B6948"/>
    <w:rsid w:val="001C3820"/>
    <w:rsid w:val="0024439D"/>
    <w:rsid w:val="00267175"/>
    <w:rsid w:val="00273271"/>
    <w:rsid w:val="002B4354"/>
    <w:rsid w:val="00334829"/>
    <w:rsid w:val="00344270"/>
    <w:rsid w:val="00357645"/>
    <w:rsid w:val="003E12BE"/>
    <w:rsid w:val="00472779"/>
    <w:rsid w:val="00484EFC"/>
    <w:rsid w:val="00507C5F"/>
    <w:rsid w:val="0057392F"/>
    <w:rsid w:val="00575E61"/>
    <w:rsid w:val="00594825"/>
    <w:rsid w:val="005F0236"/>
    <w:rsid w:val="00631441"/>
    <w:rsid w:val="006D429F"/>
    <w:rsid w:val="007252DD"/>
    <w:rsid w:val="00920914"/>
    <w:rsid w:val="00970544"/>
    <w:rsid w:val="00971BA3"/>
    <w:rsid w:val="009F21A1"/>
    <w:rsid w:val="00A10ECF"/>
    <w:rsid w:val="00A17D10"/>
    <w:rsid w:val="00A20CBD"/>
    <w:rsid w:val="00A235B8"/>
    <w:rsid w:val="00BB63E2"/>
    <w:rsid w:val="00BC1A12"/>
    <w:rsid w:val="00C01F60"/>
    <w:rsid w:val="00C21AF1"/>
    <w:rsid w:val="00C230BC"/>
    <w:rsid w:val="00CB3E87"/>
    <w:rsid w:val="00CD567C"/>
    <w:rsid w:val="00CE03B4"/>
    <w:rsid w:val="00D05DCB"/>
    <w:rsid w:val="00D73501"/>
    <w:rsid w:val="00D92B3A"/>
    <w:rsid w:val="00DF366D"/>
    <w:rsid w:val="00DF4262"/>
    <w:rsid w:val="00E67CC8"/>
    <w:rsid w:val="00ED443F"/>
    <w:rsid w:val="00EF7E93"/>
    <w:rsid w:val="00FB6122"/>
    <w:rsid w:val="00FC595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3</cp:revision>
  <cp:lastPrinted>2019-09-27T03:52:00Z</cp:lastPrinted>
  <dcterms:created xsi:type="dcterms:W3CDTF">2019-09-27T03:54:00Z</dcterms:created>
  <dcterms:modified xsi:type="dcterms:W3CDTF">2019-09-27T03:59:00Z</dcterms:modified>
</cp:coreProperties>
</file>